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人教版五年级数学上册《2.位置》单元测试4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第一列第四行，用数对（1，4）来表示，第六列第三行，可以用（　　）来表示．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A.（3，6 ）</w:t>
      </w:r>
      <w:r>
        <w:br w:type="textWrapping"/>
      </w:r>
      <w:r>
        <w:rPr>
          <w:rFonts w:ascii="宋体" w:hAnsi="宋体" w:eastAsia="宋体"/>
          <w:szCs w:val="21"/>
        </w:rPr>
        <w:t>B.（6，3）</w:t>
      </w:r>
      <w:r>
        <w:br w:type="textWrapping"/>
      </w:r>
      <w:r>
        <w:rPr>
          <w:rFonts w:ascii="宋体" w:hAnsi="宋体" w:eastAsia="宋体"/>
          <w:szCs w:val="21"/>
        </w:rPr>
        <w:t>C.（1，6）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pict>
          <v:shape id="_x0000_i1025" o:spt="75" type="#_x0000_t75" style="height:88.5pt;width:111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一张城市平面图上，公园位置用数对（4，3）表示，如果少年宫的位置用（4，6）表示，它在公园的什么方向？（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A.北面</w:t>
      </w:r>
      <w:r>
        <w:br w:type="textWrapping"/>
      </w:r>
      <w:r>
        <w:rPr>
          <w:rFonts w:ascii="宋体" w:hAnsi="宋体" w:eastAsia="宋体"/>
          <w:szCs w:val="21"/>
        </w:rPr>
        <w:t>B.西面</w:t>
      </w:r>
      <w:r>
        <w:br w:type="textWrapping"/>
      </w:r>
      <w:r>
        <w:rPr>
          <w:rFonts w:ascii="宋体" w:hAnsi="宋体" w:eastAsia="宋体"/>
          <w:szCs w:val="21"/>
        </w:rPr>
        <w:t>C.西北面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将点（10，8）向左移动三格后，用数对表示是（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A.（13，8）</w:t>
      </w:r>
      <w:r>
        <w:br w:type="textWrapping"/>
      </w:r>
      <w:r>
        <w:rPr>
          <w:rFonts w:ascii="宋体" w:hAnsi="宋体" w:eastAsia="宋体"/>
          <w:szCs w:val="21"/>
        </w:rPr>
        <w:t>B.（13，11）</w:t>
      </w:r>
      <w:r>
        <w:br w:type="textWrapping"/>
      </w:r>
      <w:r>
        <w:rPr>
          <w:rFonts w:ascii="宋体" w:hAnsi="宋体" w:eastAsia="宋体"/>
          <w:szCs w:val="21"/>
        </w:rPr>
        <w:t>C.（7，8）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教室里表示小明座位位置的数对是（4，5），表示小明前面一位同学座位位置的数对是（4，6）．那么表示小明后面一位同学座位位置的数对是（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A.（3，3）</w:t>
      </w:r>
      <w:r>
        <w:br w:type="textWrapping"/>
      </w:r>
      <w:r>
        <w:rPr>
          <w:rFonts w:ascii="宋体" w:hAnsi="宋体" w:eastAsia="宋体"/>
          <w:szCs w:val="21"/>
        </w:rPr>
        <w:t>B.（2，4）</w:t>
      </w:r>
      <w:r>
        <w:br w:type="textWrapping"/>
      </w:r>
      <w:r>
        <w:rPr>
          <w:rFonts w:ascii="宋体" w:hAnsi="宋体" w:eastAsia="宋体"/>
          <w:szCs w:val="21"/>
        </w:rPr>
        <w:t>C.（4，4）</w:t>
      </w:r>
      <w:r>
        <w:br w:type="textWrapping"/>
      </w:r>
      <w:r>
        <w:rPr>
          <w:rFonts w:ascii="宋体" w:hAnsi="宋体" w:eastAsia="宋体"/>
          <w:szCs w:val="21"/>
        </w:rPr>
        <w:t>D.（4，5）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我们能用（ ）表示一些物体的位置。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A.方向</w:t>
      </w:r>
      <w:r>
        <w:br w:type="textWrapping"/>
      </w:r>
      <w:r>
        <w:rPr>
          <w:rFonts w:ascii="宋体" w:hAnsi="宋体" w:eastAsia="宋体"/>
          <w:szCs w:val="21"/>
        </w:rPr>
        <w:t>B.距离</w:t>
      </w:r>
      <w:r>
        <w:br w:type="textWrapping"/>
      </w:r>
      <w:r>
        <w:rPr>
          <w:rFonts w:ascii="宋体" w:hAnsi="宋体" w:eastAsia="宋体"/>
          <w:szCs w:val="21"/>
        </w:rPr>
        <w:t>C.数对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数对（4，3）表示在第4____，第3____．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张强在班上的座位用数对表示是(6，5)，是在第____列第____行，他的同桌的座位也用数对表示，可能是(____，____)也可能是或(____，____)。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小明坐在第4列第3行，可以用数对（4，3）表示，小红坐在第4列第5行，可以用数对____，表示，小军的位置是（3，2），他在第____列第____行．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小红在教室里的位置可以用电（4，6）表示，（4，6）表明小红坐____列____行．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王东在班级的位置用数对表示是（5，4），那么坐在他后面的李超坐在教室的第____行第____列．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用数对来表示位置时，先表示____，再表示____．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(本题5分)</w:t>
      </w:r>
      <w:r>
        <w:rPr>
          <w:rFonts w:ascii="宋体" w:hAnsi="宋体" w:eastAsia="宋体"/>
          <w:szCs w:val="21"/>
        </w:rPr>
        <w:t>填一填。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12.在确定位置时，竖排叫做____，横排叫做____；确定第几列一般是从____往____数，确定第几行一般是从____往____数。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13.用数对表示位置时，一般先表示第几____，再表示第几____。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14.(本题5分)</w:t>
      </w:r>
      <w:r>
        <w:rPr>
          <w:rFonts w:ascii="宋体" w:hAnsi="宋体" w:eastAsia="宋体"/>
          <w:szCs w:val="21"/>
        </w:rPr>
        <w:t>小红在教室里的位置用数对表示（5，4），她坐在第____列第____行．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菲菲在队伍中的位置是第4列，第9行，用数对表示为____．数对（5，6）表示明明在队伍中的位置是第____列第____行．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26" o:spt="75" type="#_x0000_t75" style="height:113.25pt;width:181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如图是某校四（1）班同学的座位平面图．</w:t>
      </w:r>
      <w:r>
        <w:br w:type="textWrapping"/>
      </w:r>
      <w:r>
        <w:t>（1）李彤的位置是____，赵晓的位置是____．</w:t>
      </w:r>
      <w:r>
        <w:br w:type="textWrapping"/>
      </w:r>
      <w:r>
        <w:t>（2）郑博的位置是（5，2），张强的位置是（3，4），请在图上标出郑博和张强的位置．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用数对表示下面拼图中每个水果图片的位置．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123pt;width:249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pict>
          <v:shape id="_x0000_i1028" o:spt="75" type="#_x0000_t75" style="height:32.25pt;width:33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 xml:space="preserve"> （____，____）    </w:t>
      </w:r>
      <w:r>
        <w:pict>
          <v:shape id="_x0000_i1029" o:spt="75" type="#_x0000_t75" style="height:33.75pt;width:30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 xml:space="preserve"> （____，____）</w:t>
      </w:r>
      <w:r>
        <w:br w:type="textWrapping"/>
      </w:r>
      <w:r>
        <w:pict>
          <v:shape id="_x0000_i1030" o:spt="75" type="#_x0000_t75" style="height:34.5pt;width:34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 xml:space="preserve"> （____，____）    </w:t>
      </w:r>
      <w:r>
        <w:pict>
          <v:shape id="_x0000_i1031" o:spt="75" type="#_x0000_t75" style="height:36.75pt;width:3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 xml:space="preserve"> （____，____）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说说图上建筑物的位置，并标出百货商店（6，3），小华家（8，2）的位置．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车站____、书店____、少年宫____．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2" o:spt="75" type="#_x0000_t75" style="height:194.25pt;width:312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19.(本题7分)</w:t>
      </w:r>
      <w:r>
        <w:pict>
          <v:shape id="_x0000_i1033" o:spt="75" type="#_x0000_t75" style="height:176.25pt;width:310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在图上用数对表示出A、B、O三点的位置．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人教版五年级数学上册《2.位置》单元测试4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解：第一列第四行，用数对（1，4）来表示，第六列第三行，可以用（6.3）来表示．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解：根据数对表示位置的方法，在平面图中标出少年宫的位置如图所示：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4" o:spt="75" type="#_x0000_t75" style="height:102pt;width:111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利用方向标，观察图形可知，少年宫在公园的北面．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解：由题意得：将点（10，8）向左移动三格后，用数对表示是（7，8）．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解：教室里表示小明座位位置的数对是（4，5），表示小明前面一位同学座位位置的数对是（4，6）．那么表示小明后面一位同学座位位置的数对是（　4，4　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【分析】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方向和距离能描述两个物体的相对位置，数对能表示物体的位置，据此解答即可。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【详解】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我们能用数对表示一些物体的位置。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列;行;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解：（4，3）表示第4列第3行，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故答案为：列、行．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6;5;5;5;7;5;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用数对表示点的位置的方法，第一个数字表示列数，第二个数字表示行数，即可知道强强在第6列，第5行；他的同桌也是第5行，他可能在强强的左边也可能在强强的右边，即他的坐的列数可能比强强的列数加1或减1，行数不变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他的同桌的座位也用数对表示，可能是(5，5)也可能是或(7，5)。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故答案为：6；5；5；5；7；5。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（4，5）;3;2;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解：根据数对表示位置的方法可得：小红坐在第4列第5行，可以用数对（4，5）表示，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小军的位置是（3，2），他在第3列第2行．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故答案为：4；5；3；2．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解：小红在教室里的位置可以用电（4，6）表示，（4，6）表明小红坐 4列 6行．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解：根据题干分析可知：王东是在第5列、第4行，坐在他后面的李超应该与王东在同一列，即在第5列，在他的后面一行，即第5行，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因此李超坐在教室的在第5行第5列．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故答案为：5，5．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列;行;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解：用数对来表示位置时，先表示列，再表示行．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故答案为：列，行．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12.列;12.行;12.左;12.右;12.下;12.上;13.列;13.行;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(1)在确定位置时，竖排叫做列，横排叫做行；确定第几列一般是从左往右数，确定第几行一般是从下往上数；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(2)用数对表示位置时，一般先表示第几列，再表示第几行。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解：据分析可知：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小红在教室里的位置用数对表示 （5，4），她坐在第5列第4行．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故答案为：5、4．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（4，9）5;6;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解：菲菲在队伍中的位置是第4列，第9行，用数对表示为 （4，9）．数对（5，6）表示明明在队伍中的位置是第 5列第 6行．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故答案为：（4，9）、5、6．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（1，5）（6，3）;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解：（1）李彤的位置是（1，5），赵晓的位置是（6，3）．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（2）郑博的位置是（5，2），张强的位置是（3，4），在图上标出郑博和张强的位置如下图：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5" o:spt="75" type="#_x0000_t75" style="height:114pt;width:182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故答案为：（1，5），（6，3）．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解：桃子的位置是（3，4）、桔子的位置是（3，3）、西瓜的位置是（4，3）、梨的位置是（3，2）．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故答案为：3；4；3；3；4；3；3；2．;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数对表示位置的方法是：“第一个数字表示列，第二个数字表示行，据此即可解答问题．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解：根据数对表示位置的方法可得：车站的数对位置是（4，5）、书店的数对位置是（2，3）、少年宫的数对位置是（3，1）．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故答案为：（4，5）；（2，3）；（3，1）．;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数对表示位置的方法是：第一个数字表示列，第二个数字表示行，据此即可标出图形中各个点的数对位置．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解：根据数对表示位置的方法可知，A点为（2，5），B点为（2，8），O点为（6，5），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174.75pt;width:308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数对表示位置的方法是：第一个数字表示列，第二个数字表示行，据此即可用数对表示出点A、B、C的位置．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8F1685"/>
    <w:rsid w:val="009056B6"/>
    <w:rsid w:val="00906B04"/>
    <w:rsid w:val="00953D23"/>
    <w:rsid w:val="00965A61"/>
    <w:rsid w:val="00985ABC"/>
    <w:rsid w:val="00993631"/>
    <w:rsid w:val="00997AB5"/>
    <w:rsid w:val="009C3672"/>
    <w:rsid w:val="009D29FE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4ED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B38025-1578-4674-8227-42A8575868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8</Pages>
  <Words>2661</Words>
  <Characters>2963</Characters>
  <Lines>22</Lines>
  <Paragraphs>6</Paragraphs>
  <TotalTime>1</TotalTime>
  <ScaleCrop>false</ScaleCrop>
  <LinksUpToDate>false</LinksUpToDate>
  <CharactersWithSpaces>2993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2021-03-30T07:30:00Z</dcterms:created>
  <dc:creator>人教版数学试题</dc:creator>
  <dc:description>人教版数学试题</dc:description>
  <cp:keywords>人教版数学试题</cp:keywords>
  <cp:lastModifiedBy>。</cp:lastModifiedBy>
  <dcterms:modified xsi:type="dcterms:W3CDTF">2022-07-29T00:06:03Z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E796E9CFB1AB46868190257F0BF1E383</vt:lpwstr>
  </property>
</Properties>
</file>